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28" w:rsidRPr="00DD3993" w:rsidRDefault="00DD3993" w:rsidP="00DD3993">
      <w:pPr>
        <w:jc w:val="center"/>
        <w:rPr>
          <w:sz w:val="56"/>
          <w:szCs w:val="56"/>
        </w:rPr>
      </w:pPr>
      <w:r w:rsidRPr="00DD3993">
        <w:rPr>
          <w:sz w:val="56"/>
          <w:szCs w:val="56"/>
        </w:rPr>
        <w:t xml:space="preserve">Se realizará en la cuidad de Mar del Plata </w:t>
      </w:r>
      <w:r w:rsidRPr="00DD3993">
        <w:rPr>
          <w:sz w:val="56"/>
          <w:szCs w:val="56"/>
        </w:rPr>
        <w:br/>
        <w:t>los días 22, 23 y 24 de Octubre.</w:t>
      </w:r>
    </w:p>
    <w:sectPr w:rsidR="00382D28" w:rsidRPr="00DD3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D3993"/>
    <w:rsid w:val="00382D28"/>
    <w:rsid w:val="004F2A52"/>
    <w:rsid w:val="00D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Daniel Andreani</dc:creator>
  <cp:lastModifiedBy>Mariano Daniel Andreani</cp:lastModifiedBy>
  <cp:revision>2</cp:revision>
  <cp:lastPrinted>2015-04-09T23:16:00Z</cp:lastPrinted>
  <dcterms:created xsi:type="dcterms:W3CDTF">2015-04-09T23:17:00Z</dcterms:created>
  <dcterms:modified xsi:type="dcterms:W3CDTF">2015-04-09T23:17:00Z</dcterms:modified>
</cp:coreProperties>
</file>